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3CA3" w:rsidRDefault="003F3CA3" w:rsidP="003F3C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3F3CA3" w:rsidRDefault="003F3CA3" w:rsidP="003F3C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CA3" w:rsidRPr="00384F46" w:rsidRDefault="003F3CA3" w:rsidP="003F3C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CA3" w:rsidRDefault="003F3CA3" w:rsidP="003F3C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3F3CA3" w:rsidRPr="007C7171" w:rsidRDefault="003F3CA3" w:rsidP="003F3C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3CA3" w:rsidRPr="00F15E82" w:rsidRDefault="003F3CA3" w:rsidP="003F3C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3F3CA3" w:rsidRPr="00F15E82" w:rsidRDefault="003F3CA3" w:rsidP="003F3C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3CA3" w:rsidRPr="00F15E82" w:rsidRDefault="003F3CA3" w:rsidP="003F3C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3F3CA3" w:rsidP="003F3C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CE737A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 xml:space="preserve">безвозмездных поступлений из бюджета муниципального образования </w:t>
      </w:r>
      <w:r w:rsidR="001F1A5E">
        <w:rPr>
          <w:rFonts w:ascii="Times New Roman" w:hAnsi="Times New Roman"/>
          <w:color w:val="000000"/>
          <w:sz w:val="28"/>
          <w:szCs w:val="28"/>
        </w:rPr>
        <w:t>Темрюкский район в сумме 24 901,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4 тыс. рублей</w:t>
      </w:r>
      <w:r w:rsidR="004F4A34">
        <w:rPr>
          <w:rFonts w:ascii="Times New Roman" w:hAnsi="Times New Roman"/>
          <w:color w:val="000000"/>
          <w:sz w:val="28"/>
          <w:szCs w:val="28"/>
        </w:rPr>
        <w:t>,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прочих 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15 390,7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5F1D71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CE737A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1416B">
        <w:rPr>
          <w:rFonts w:ascii="Times New Roman" w:hAnsi="Times New Roman"/>
          <w:color w:val="000000"/>
          <w:sz w:val="28"/>
          <w:szCs w:val="28"/>
        </w:rPr>
        <w:t>11 988,5</w:t>
      </w:r>
      <w:r w:rsidR="00A8175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880 083,5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41416B">
        <w:rPr>
          <w:rFonts w:ascii="Times New Roman" w:eastAsia="Times New Roman" w:hAnsi="Times New Roman" w:cs="Times New Roman"/>
          <w:sz w:val="28"/>
          <w:szCs w:val="28"/>
        </w:rPr>
        <w:t>920 375,6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1 017 340,6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>1 054</w:t>
      </w:r>
      <w:r w:rsidR="0041416B">
        <w:rPr>
          <w:rFonts w:ascii="Times New Roman" w:eastAsia="Times New Roman" w:hAnsi="Times New Roman" w:cs="Times New Roman"/>
          <w:sz w:val="28"/>
          <w:szCs w:val="28"/>
        </w:rPr>
        <w:t> 230,5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>133 854,9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CE737A" w:rsidRPr="00A07C60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CE737A" w:rsidRPr="0083089F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краевого бюджета в сумме </w:t>
      </w:r>
      <w:r w:rsidR="000F735D">
        <w:rPr>
          <w:rFonts w:ascii="Times New Roman" w:eastAsia="Times New Roman" w:hAnsi="Times New Roman" w:cs="Times New Roman"/>
          <w:sz w:val="28"/>
          <w:szCs w:val="28"/>
        </w:rPr>
        <w:t>451 906,8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CE737A" w:rsidRPr="00CE737A" w:rsidRDefault="00CE737A" w:rsidP="00CE73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 в сумме 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>123 280,3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5943" w:rsidRPr="00A07C6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FA0E70">
        <w:rPr>
          <w:rFonts w:ascii="Times New Roman" w:eastAsia="Times New Roman" w:hAnsi="Times New Roman" w:cs="Times New Roman"/>
          <w:sz w:val="28"/>
          <w:szCs w:val="28"/>
        </w:rPr>
        <w:t>она на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>126 954,8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6540B5">
        <w:rPr>
          <w:rFonts w:ascii="Times New Roman" w:hAnsi="Times New Roman" w:cs="Times New Roman"/>
          <w:sz w:val="28"/>
          <w:szCs w:val="28"/>
        </w:rPr>
        <w:t>9 июня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846" w:rsidRDefault="00A26846" w:rsidP="00662DB0">
      <w:pPr>
        <w:spacing w:after="0" w:line="240" w:lineRule="auto"/>
      </w:pPr>
      <w:r>
        <w:separator/>
      </w:r>
    </w:p>
  </w:endnote>
  <w:endnote w:type="continuationSeparator" w:id="0">
    <w:p w:rsidR="00A26846" w:rsidRDefault="00A26846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846" w:rsidRDefault="00A26846" w:rsidP="00662DB0">
      <w:pPr>
        <w:spacing w:after="0" w:line="240" w:lineRule="auto"/>
      </w:pPr>
      <w:r>
        <w:separator/>
      </w:r>
    </w:p>
  </w:footnote>
  <w:footnote w:type="continuationSeparator" w:id="0">
    <w:p w:rsidR="00A26846" w:rsidRDefault="00A26846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16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503B"/>
    <w:rsid w:val="003A608A"/>
    <w:rsid w:val="003B17F7"/>
    <w:rsid w:val="003B278A"/>
    <w:rsid w:val="003B33D4"/>
    <w:rsid w:val="003B4996"/>
    <w:rsid w:val="003B5150"/>
    <w:rsid w:val="003C68E5"/>
    <w:rsid w:val="003D0B38"/>
    <w:rsid w:val="003D6DC7"/>
    <w:rsid w:val="003E2058"/>
    <w:rsid w:val="003E2D0B"/>
    <w:rsid w:val="003E44B2"/>
    <w:rsid w:val="003F057E"/>
    <w:rsid w:val="003F13C5"/>
    <w:rsid w:val="003F3CA3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E16"/>
    <w:rsid w:val="00A761DE"/>
    <w:rsid w:val="00A81752"/>
    <w:rsid w:val="00A81F14"/>
    <w:rsid w:val="00A837A7"/>
    <w:rsid w:val="00A84F44"/>
    <w:rsid w:val="00A879A1"/>
    <w:rsid w:val="00A91360"/>
    <w:rsid w:val="00A91E7E"/>
    <w:rsid w:val="00A932C2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905FF-9443-4B9B-943E-F877E4C9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519</cp:revision>
  <cp:lastPrinted>2023-06-06T07:13:00Z</cp:lastPrinted>
  <dcterms:created xsi:type="dcterms:W3CDTF">2012-12-07T11:21:00Z</dcterms:created>
  <dcterms:modified xsi:type="dcterms:W3CDTF">2023-06-06T07:13:00Z</dcterms:modified>
</cp:coreProperties>
</file>